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7" w:rsidRPr="00506B8D" w:rsidRDefault="00AF7207" w:rsidP="00AF720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AF7207" w:rsidRPr="00506B8D" w:rsidRDefault="00AF7207" w:rsidP="00AF7207">
      <w:pPr>
        <w:rPr>
          <w:b/>
          <w:sz w:val="32"/>
          <w:szCs w:val="32"/>
        </w:rPr>
      </w:pPr>
    </w:p>
    <w:p w:rsidR="00AF7207" w:rsidRDefault="00AF7207" w:rsidP="00AF7207">
      <w:pPr>
        <w:rPr>
          <w:b/>
        </w:rPr>
      </w:pPr>
    </w:p>
    <w:p w:rsidR="00AF7207" w:rsidRPr="00506B8D" w:rsidRDefault="00AF7207" w:rsidP="00AF7207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AF7207" w:rsidRPr="00506B8D" w:rsidRDefault="00AF7207" w:rsidP="00AF7207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AF7207" w:rsidRPr="00506B8D" w:rsidRDefault="00AF7207" w:rsidP="00AF7207">
      <w:pPr>
        <w:rPr>
          <w:rFonts w:ascii="Arial" w:hAnsi="Arial" w:cs="Arial"/>
          <w:lang w:val="en-GB"/>
        </w:rPr>
      </w:pPr>
    </w:p>
    <w:p w:rsidR="00AF7207" w:rsidRPr="00506B8D" w:rsidRDefault="00AF7207" w:rsidP="00AF7207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AD14D3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CF370A">
        <w:rPr>
          <w:rFonts w:ascii="Arial" w:hAnsi="Arial" w:cs="Arial"/>
        </w:rPr>
        <w:t>162</w:t>
      </w:r>
      <w:r w:rsidRPr="00506B8D">
        <w:rPr>
          <w:rFonts w:ascii="Arial" w:hAnsi="Arial" w:cs="Arial"/>
        </w:rPr>
        <w:t xml:space="preserve"> del 1</w:t>
      </w:r>
      <w:r w:rsidR="00CF370A">
        <w:rPr>
          <w:rFonts w:ascii="Arial" w:hAnsi="Arial" w:cs="Arial"/>
        </w:rPr>
        <w:t>5</w:t>
      </w:r>
      <w:r w:rsidRPr="00506B8D">
        <w:rPr>
          <w:rFonts w:ascii="Arial" w:hAnsi="Arial" w:cs="Arial"/>
        </w:rPr>
        <w:t>.0</w:t>
      </w:r>
      <w:r w:rsidR="00CF370A">
        <w:rPr>
          <w:rFonts w:ascii="Arial" w:hAnsi="Arial" w:cs="Arial"/>
        </w:rPr>
        <w:t>3</w:t>
      </w:r>
      <w:r w:rsidRPr="00506B8D">
        <w:rPr>
          <w:rFonts w:ascii="Arial" w:hAnsi="Arial" w:cs="Arial"/>
        </w:rPr>
        <w:t>.201</w:t>
      </w:r>
      <w:r w:rsidR="00CF370A">
        <w:rPr>
          <w:rFonts w:ascii="Arial" w:hAnsi="Arial" w:cs="Arial"/>
        </w:rPr>
        <w:t>7</w:t>
      </w:r>
    </w:p>
    <w:p w:rsidR="00AF7207" w:rsidRPr="00506B8D" w:rsidRDefault="00AF7207" w:rsidP="00AF7207">
      <w:pPr>
        <w:rPr>
          <w:rFonts w:ascii="Arial" w:hAnsi="Arial" w:cs="Arial"/>
        </w:rPr>
      </w:pPr>
    </w:p>
    <w:p w:rsidR="00AF7207" w:rsidRPr="00506B8D" w:rsidRDefault="00AF7207" w:rsidP="00AF7207">
      <w:pPr>
        <w:rPr>
          <w:rFonts w:ascii="Arial" w:hAnsi="Arial" w:cs="Arial"/>
        </w:rPr>
      </w:pPr>
    </w:p>
    <w:p w:rsidR="00AF7207" w:rsidRDefault="00AF7207" w:rsidP="00AF7207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SINDACO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Giovanni Formica</w:t>
      </w:r>
    </w:p>
    <w:p w:rsidR="00AF7207" w:rsidRDefault="00AF7207" w:rsidP="00AF720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AF7207" w:rsidRPr="009B4767" w:rsidRDefault="00AF7207" w:rsidP="00CF3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CF370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AF7207" w:rsidRPr="009B4767" w:rsidRDefault="00AF7207" w:rsidP="000A3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  <w:tr w:rsidR="00AF7207" w:rsidRPr="009B4767" w:rsidTr="005B1A12">
        <w:trPr>
          <w:jc w:val="center"/>
        </w:trPr>
        <w:tc>
          <w:tcPr>
            <w:tcW w:w="3259" w:type="dxa"/>
          </w:tcPr>
          <w:p w:rsidR="00AF7207" w:rsidRPr="009B4767" w:rsidRDefault="00AF7207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AF7207" w:rsidRPr="009B4767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3523,73</w:t>
            </w:r>
          </w:p>
        </w:tc>
      </w:tr>
    </w:tbl>
    <w:p w:rsidR="00AF7207" w:rsidRDefault="00AF7207" w:rsidP="00AF7207">
      <w:pPr>
        <w:rPr>
          <w:rFonts w:ascii="Arial" w:hAnsi="Arial" w:cs="Arial"/>
          <w:b/>
          <w:sz w:val="22"/>
          <w:szCs w:val="22"/>
        </w:rPr>
      </w:pPr>
    </w:p>
    <w:p w:rsidR="00AF7207" w:rsidRDefault="00AF7207" w:rsidP="00AF7207">
      <w:pPr>
        <w:rPr>
          <w:rFonts w:ascii="Arial" w:hAnsi="Arial" w:cs="Arial"/>
          <w:b/>
          <w:sz w:val="22"/>
          <w:szCs w:val="22"/>
        </w:rPr>
      </w:pPr>
    </w:p>
    <w:p w:rsidR="00AF7207" w:rsidRPr="009B4767" w:rsidRDefault="00AF7207" w:rsidP="00AF7207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AF7207" w:rsidRDefault="00AF7207" w:rsidP="00AF7207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AF7207" w:rsidRDefault="00AF7207" w:rsidP="00AF720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F7207" w:rsidRPr="00C42F62" w:rsidTr="005B1A12"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AF7207" w:rsidRPr="00C42F62" w:rsidRDefault="00AF7207" w:rsidP="005B1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AF7207" w:rsidRPr="00C42F62" w:rsidRDefault="00AF7207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AF7207" w:rsidRPr="00C42F62" w:rsidTr="005B1A12"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12/05/2017 - Roma</w:t>
            </w:r>
          </w:p>
        </w:tc>
        <w:tc>
          <w:tcPr>
            <w:tcW w:w="3259" w:type="dxa"/>
          </w:tcPr>
          <w:p w:rsidR="00AF7207" w:rsidRPr="004449E0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AF7207" w:rsidRPr="00C42F62" w:rsidRDefault="004449E0" w:rsidP="005B1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4A2956" w:rsidRPr="004A2956">
              <w:rPr>
                <w:rFonts w:ascii="Arial" w:hAnsi="Arial" w:cs="Arial"/>
                <w:sz w:val="22"/>
                <w:szCs w:val="22"/>
              </w:rPr>
              <w:t>277,87</w:t>
            </w:r>
          </w:p>
        </w:tc>
      </w:tr>
      <w:tr w:rsidR="00AF7207" w:rsidRPr="00C42F62" w:rsidTr="005B1A12"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14/06/2017</w:t>
            </w:r>
            <w:r w:rsidR="00BB45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Roma</w:t>
            </w:r>
          </w:p>
        </w:tc>
        <w:tc>
          <w:tcPr>
            <w:tcW w:w="3259" w:type="dxa"/>
          </w:tcPr>
          <w:p w:rsidR="00AF7207" w:rsidRPr="00C42F62" w:rsidRDefault="004449E0" w:rsidP="005B1A12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AF7207" w:rsidRPr="00C42F62" w:rsidRDefault="00BB45D5" w:rsidP="005A2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€ 336,8</w:t>
            </w:r>
            <w:r w:rsidR="005A2E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B45D5" w:rsidRPr="00C42F62" w:rsidTr="005B1A12"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07/11/2017 - Roma</w:t>
            </w:r>
          </w:p>
        </w:tc>
        <w:tc>
          <w:tcPr>
            <w:tcW w:w="3259" w:type="dxa"/>
          </w:tcPr>
          <w:p w:rsidR="00BB45D5" w:rsidRPr="00C42F62" w:rsidRDefault="00BB45D5" w:rsidP="00545001">
            <w:pPr>
              <w:rPr>
                <w:rFonts w:ascii="Arial" w:hAnsi="Arial" w:cs="Arial"/>
                <w:sz w:val="22"/>
                <w:szCs w:val="22"/>
              </w:rPr>
            </w:pPr>
            <w:r w:rsidRPr="004449E0">
              <w:rPr>
                <w:rFonts w:ascii="Arial" w:hAnsi="Arial" w:cs="Arial"/>
                <w:sz w:val="22"/>
                <w:szCs w:val="22"/>
              </w:rPr>
              <w:t>Viaggio Istituzionale</w:t>
            </w:r>
            <w:proofErr w:type="gramStart"/>
            <w:r w:rsidRPr="004449E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449E0">
              <w:rPr>
                <w:rFonts w:ascii="Arial" w:hAnsi="Arial" w:cs="Arial"/>
                <w:sz w:val="22"/>
                <w:szCs w:val="22"/>
              </w:rPr>
              <w:t>- Ministero dell’Interno</w:t>
            </w:r>
          </w:p>
        </w:tc>
        <w:tc>
          <w:tcPr>
            <w:tcW w:w="3260" w:type="dxa"/>
          </w:tcPr>
          <w:p w:rsidR="00BB45D5" w:rsidRPr="00C42F62" w:rsidRDefault="00BB45D5" w:rsidP="00BB4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€ 337,12</w:t>
            </w:r>
          </w:p>
        </w:tc>
      </w:tr>
      <w:tr w:rsidR="00BB45D5" w:rsidRPr="00C42F62" w:rsidTr="005B1A12"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45D5" w:rsidRPr="00C42F62" w:rsidRDefault="00BB45D5" w:rsidP="005B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E40" w:rsidRDefault="000D2E40"/>
    <w:sectPr w:rsidR="000D2E40" w:rsidSect="000D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7207"/>
    <w:rsid w:val="000A3161"/>
    <w:rsid w:val="000D2E40"/>
    <w:rsid w:val="002800F9"/>
    <w:rsid w:val="0031500D"/>
    <w:rsid w:val="003365AF"/>
    <w:rsid w:val="004449E0"/>
    <w:rsid w:val="004A2956"/>
    <w:rsid w:val="005A2E63"/>
    <w:rsid w:val="009147D6"/>
    <w:rsid w:val="00AD14D3"/>
    <w:rsid w:val="00AF7207"/>
    <w:rsid w:val="00BB45D5"/>
    <w:rsid w:val="00C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2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7</cp:revision>
  <dcterms:created xsi:type="dcterms:W3CDTF">2019-02-05T12:13:00Z</dcterms:created>
  <dcterms:modified xsi:type="dcterms:W3CDTF">2019-02-08T10:59:00Z</dcterms:modified>
</cp:coreProperties>
</file>