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A2" w:rsidRDefault="00DE5FA2" w:rsidP="00DE5FA2">
      <w:pPr>
        <w:rPr>
          <w:b/>
          <w:bCs/>
        </w:rPr>
      </w:pPr>
      <w:r>
        <w:rPr>
          <w:b/>
          <w:bCs/>
        </w:rPr>
        <w:t>Elenco personale</w:t>
      </w:r>
    </w:p>
    <w:p w:rsidR="00DE5FA2" w:rsidRDefault="00DE5FA2" w:rsidP="00DE5FA2">
      <w:pPr>
        <w:rPr>
          <w:b/>
          <w:bCs/>
        </w:rPr>
      </w:pPr>
    </w:p>
    <w:p w:rsidR="00DE5FA2" w:rsidRDefault="00DE5FA2" w:rsidP="00DE5FA2">
      <w:pPr>
        <w:rPr>
          <w:b/>
          <w:bCs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993"/>
        <w:gridCol w:w="850"/>
        <w:gridCol w:w="1134"/>
        <w:gridCol w:w="1418"/>
        <w:gridCol w:w="1275"/>
        <w:gridCol w:w="1134"/>
        <w:gridCol w:w="1418"/>
      </w:tblGrid>
      <w:tr w:rsidR="00DE5FA2" w:rsidRPr="009D6224" w:rsidTr="000B1E2A">
        <w:trPr>
          <w:trHeight w:val="585"/>
        </w:trPr>
        <w:tc>
          <w:tcPr>
            <w:tcW w:w="9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9D6224">
              <w:rPr>
                <w:b/>
                <w:bCs/>
                <w:sz w:val="18"/>
                <w:szCs w:val="18"/>
                <w:lang w:eastAsia="it-IT"/>
              </w:rPr>
              <w:t>COSTO POTENZIAMENTO  anno 2017</w:t>
            </w:r>
          </w:p>
        </w:tc>
      </w:tr>
      <w:tr w:rsidR="00DE5FA2" w:rsidRPr="009D6224" w:rsidTr="000B1E2A">
        <w:trPr>
          <w:trHeight w:val="402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9D6224">
              <w:rPr>
                <w:b/>
                <w:bCs/>
                <w:sz w:val="18"/>
                <w:szCs w:val="18"/>
                <w:lang w:eastAsia="it-IT"/>
              </w:rPr>
              <w:t>Personale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9D6224">
              <w:rPr>
                <w:b/>
                <w:bCs/>
                <w:sz w:val="18"/>
                <w:szCs w:val="18"/>
                <w:lang w:eastAsia="it-IT"/>
              </w:rPr>
              <w:t>Posizione  economica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9D6224">
              <w:rPr>
                <w:b/>
                <w:bCs/>
                <w:sz w:val="18"/>
                <w:szCs w:val="18"/>
                <w:lang w:eastAsia="it-IT"/>
              </w:rPr>
              <w:t>N. Presenze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9D6224">
              <w:rPr>
                <w:b/>
                <w:bCs/>
                <w:sz w:val="18"/>
                <w:szCs w:val="18"/>
                <w:lang w:eastAsia="it-IT"/>
              </w:rPr>
              <w:t>Costo di un  Gettone Presenza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9D6224">
              <w:rPr>
                <w:b/>
                <w:bCs/>
                <w:sz w:val="18"/>
                <w:szCs w:val="18"/>
                <w:lang w:eastAsia="it-IT"/>
              </w:rPr>
              <w:t>Importo Totale dei Gettoni presenza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9D6224">
              <w:rPr>
                <w:b/>
                <w:bCs/>
                <w:sz w:val="18"/>
                <w:szCs w:val="18"/>
                <w:lang w:eastAsia="it-IT"/>
              </w:rPr>
              <w:t>IRAP 8,50%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9D6224">
              <w:rPr>
                <w:b/>
                <w:bCs/>
                <w:sz w:val="18"/>
                <w:szCs w:val="18"/>
                <w:lang w:eastAsia="it-IT"/>
              </w:rPr>
              <w:t>Oneri al 26,12%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>T</w:t>
            </w:r>
            <w:r w:rsidRPr="009D6224">
              <w:rPr>
                <w:b/>
                <w:bCs/>
                <w:sz w:val="18"/>
                <w:szCs w:val="18"/>
                <w:lang w:eastAsia="it-IT"/>
              </w:rPr>
              <w:t>otale costo Progetto</w:t>
            </w:r>
          </w:p>
        </w:tc>
      </w:tr>
      <w:tr w:rsidR="00DE5FA2" w:rsidRPr="009D6224" w:rsidTr="000B1E2A">
        <w:trPr>
          <w:trHeight w:val="285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5FA2" w:rsidRPr="009D6224" w:rsidRDefault="00DE5FA2" w:rsidP="000B1E2A">
            <w:pPr>
              <w:suppressAutoHyphens w:val="0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FA2" w:rsidRPr="009D6224" w:rsidRDefault="00DE5FA2" w:rsidP="000B1E2A">
            <w:pPr>
              <w:suppressAutoHyphens w:val="0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FA2" w:rsidRPr="009D6224" w:rsidRDefault="00DE5FA2" w:rsidP="000B1E2A">
            <w:pPr>
              <w:suppressAutoHyphens w:val="0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FA2" w:rsidRPr="009D6224" w:rsidRDefault="00DE5FA2" w:rsidP="000B1E2A">
            <w:pPr>
              <w:suppressAutoHyphens w:val="0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5FA2" w:rsidRPr="009D6224" w:rsidRDefault="00DE5FA2" w:rsidP="000B1E2A">
            <w:pPr>
              <w:suppressAutoHyphens w:val="0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FA2" w:rsidRPr="009D6224" w:rsidRDefault="00DE5FA2" w:rsidP="000B1E2A">
            <w:pPr>
              <w:suppressAutoHyphens w:val="0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FA2" w:rsidRPr="009D6224" w:rsidRDefault="00DE5FA2" w:rsidP="000B1E2A">
            <w:pPr>
              <w:suppressAutoHyphens w:val="0"/>
              <w:rPr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FA2" w:rsidRPr="009D6224" w:rsidRDefault="00DE5FA2" w:rsidP="000B1E2A">
            <w:pPr>
              <w:suppressAutoHyphens w:val="0"/>
              <w:rPr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DE5FA2" w:rsidRPr="009D6224" w:rsidTr="000B1E2A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proofErr w:type="spellStart"/>
            <w:r w:rsidRPr="009D6224">
              <w:rPr>
                <w:b/>
                <w:bCs/>
                <w:sz w:val="18"/>
                <w:szCs w:val="18"/>
                <w:lang w:eastAsia="it-IT"/>
              </w:rPr>
              <w:t>Bueti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>D1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     41,6000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 1.164,80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 99,01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     304,25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 € </w:t>
            </w:r>
            <w:r w:rsidRPr="009D6224">
              <w:rPr>
                <w:sz w:val="18"/>
                <w:szCs w:val="18"/>
                <w:lang w:eastAsia="it-IT"/>
              </w:rPr>
              <w:t xml:space="preserve">1.568,05 </w:t>
            </w:r>
          </w:p>
        </w:tc>
      </w:tr>
      <w:tr w:rsidR="00DE5FA2" w:rsidRPr="009D6224" w:rsidTr="000B1E2A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9D6224">
              <w:rPr>
                <w:b/>
                <w:bCs/>
                <w:sz w:val="18"/>
                <w:szCs w:val="18"/>
                <w:lang w:eastAsia="it-IT"/>
              </w:rPr>
              <w:t>De Gaetano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>C1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     41,6000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 582,40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€ 49,50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     152,12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 784,03 </w:t>
            </w:r>
          </w:p>
        </w:tc>
      </w:tr>
      <w:tr w:rsidR="00DE5FA2" w:rsidRPr="009D6224" w:rsidTr="000B1E2A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9D6224">
              <w:rPr>
                <w:b/>
                <w:bCs/>
                <w:sz w:val="18"/>
                <w:szCs w:val="18"/>
                <w:lang w:eastAsia="it-IT"/>
              </w:rPr>
              <w:t>Cafarelli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>C1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     41,6000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 956,80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 xml:space="preserve"> €</w:t>
            </w:r>
            <w:r w:rsidRPr="009D6224">
              <w:rPr>
                <w:sz w:val="18"/>
                <w:szCs w:val="18"/>
                <w:lang w:eastAsia="it-IT"/>
              </w:rPr>
              <w:t xml:space="preserve"> 81,33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     249,92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 1.288,04 </w:t>
            </w:r>
          </w:p>
        </w:tc>
      </w:tr>
      <w:tr w:rsidR="00DE5FA2" w:rsidRPr="009D6224" w:rsidTr="000B1E2A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9D6224">
              <w:rPr>
                <w:b/>
                <w:bCs/>
                <w:sz w:val="18"/>
                <w:szCs w:val="18"/>
                <w:lang w:eastAsia="it-IT"/>
              </w:rPr>
              <w:t>La Spada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>C1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     41,6000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€ 748,80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€ 63,65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     195,59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€ 1.008,03 </w:t>
            </w:r>
          </w:p>
        </w:tc>
      </w:tr>
      <w:tr w:rsidR="00DE5FA2" w:rsidRPr="009D6224" w:rsidTr="000B1E2A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9D6224">
              <w:rPr>
                <w:b/>
                <w:bCs/>
                <w:sz w:val="18"/>
                <w:szCs w:val="18"/>
                <w:lang w:eastAsia="it-IT"/>
              </w:rPr>
              <w:t>Saporita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>C1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     41,6000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€ 291,20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€ 24,75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       76,06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€ 392,01 </w:t>
            </w:r>
          </w:p>
        </w:tc>
      </w:tr>
      <w:tr w:rsidR="00DE5FA2" w:rsidRPr="009D6224" w:rsidTr="000B1E2A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9D6224">
              <w:rPr>
                <w:b/>
                <w:bCs/>
                <w:sz w:val="18"/>
                <w:szCs w:val="18"/>
                <w:lang w:eastAsia="it-IT"/>
              </w:rPr>
              <w:t>Maggio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>D3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     41,6000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€ 124,80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 10,61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       32,60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sz w:val="18"/>
                <w:szCs w:val="18"/>
                <w:lang w:eastAsia="it-IT"/>
              </w:rPr>
            </w:pPr>
            <w:r w:rsidRPr="009D6224">
              <w:rPr>
                <w:sz w:val="18"/>
                <w:szCs w:val="18"/>
                <w:lang w:eastAsia="it-IT"/>
              </w:rPr>
              <w:t xml:space="preserve"> € 168,01 </w:t>
            </w:r>
          </w:p>
        </w:tc>
      </w:tr>
      <w:tr w:rsidR="00DE5FA2" w:rsidRPr="009D6224" w:rsidTr="000B1E2A">
        <w:trPr>
          <w:trHeight w:val="49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it-IT"/>
              </w:rPr>
            </w:pPr>
            <w:r w:rsidRPr="009D6224">
              <w:rPr>
                <w:b/>
                <w:bCs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it-IT"/>
              </w:rPr>
            </w:pPr>
            <w:r w:rsidRPr="009D6224">
              <w:rPr>
                <w:b/>
                <w:bCs/>
                <w:sz w:val="18"/>
                <w:szCs w:val="18"/>
                <w:lang w:eastAsia="it-IT"/>
              </w:rPr>
              <w:t xml:space="preserve"> €  3.868,80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it-IT"/>
              </w:rPr>
            </w:pPr>
            <w:r w:rsidRPr="009D6224">
              <w:rPr>
                <w:b/>
                <w:bCs/>
                <w:sz w:val="18"/>
                <w:szCs w:val="18"/>
                <w:lang w:eastAsia="it-IT"/>
              </w:rPr>
              <w:t xml:space="preserve"> € 328,85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 xml:space="preserve"> €  1</w:t>
            </w:r>
            <w:r w:rsidRPr="009D6224">
              <w:rPr>
                <w:b/>
                <w:bCs/>
                <w:sz w:val="18"/>
                <w:szCs w:val="18"/>
                <w:lang w:eastAsia="it-IT"/>
              </w:rPr>
              <w:t xml:space="preserve">.010,53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FA2" w:rsidRPr="009D6224" w:rsidRDefault="00DE5FA2" w:rsidP="000B1E2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it-IT"/>
              </w:rPr>
            </w:pPr>
            <w:r>
              <w:rPr>
                <w:b/>
                <w:bCs/>
                <w:sz w:val="18"/>
                <w:szCs w:val="18"/>
                <w:lang w:eastAsia="it-IT"/>
              </w:rPr>
              <w:t xml:space="preserve"> € </w:t>
            </w:r>
            <w:r w:rsidRPr="009D6224">
              <w:rPr>
                <w:b/>
                <w:bCs/>
                <w:sz w:val="18"/>
                <w:szCs w:val="18"/>
                <w:lang w:eastAsia="it-IT"/>
              </w:rPr>
              <w:t xml:space="preserve"> 5.208,18 </w:t>
            </w:r>
          </w:p>
        </w:tc>
      </w:tr>
    </w:tbl>
    <w:p w:rsidR="00DE5FA2" w:rsidRDefault="00DE5FA2" w:rsidP="00DE5FA2">
      <w:pPr>
        <w:rPr>
          <w:b/>
          <w:bCs/>
        </w:rPr>
      </w:pPr>
    </w:p>
    <w:p w:rsidR="00CC371C" w:rsidRDefault="00DE5FA2">
      <w:bookmarkStart w:id="0" w:name="_GoBack"/>
      <w:bookmarkEnd w:id="0"/>
    </w:p>
    <w:sectPr w:rsidR="00CC371C" w:rsidSect="0063549B">
      <w:footnotePr>
        <w:pos w:val="beneathText"/>
      </w:footnotePr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02"/>
    <w:rsid w:val="001C7BD9"/>
    <w:rsid w:val="00C10695"/>
    <w:rsid w:val="00DE5FA2"/>
    <w:rsid w:val="00E5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F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F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Bueti Domenica</dc:creator>
  <cp:keywords/>
  <dc:description/>
  <cp:lastModifiedBy>Bueti Domenica</cp:lastModifiedBy>
  <cp:revision>2</cp:revision>
  <dcterms:created xsi:type="dcterms:W3CDTF">2019-01-16T13:12:00Z</dcterms:created>
  <dcterms:modified xsi:type="dcterms:W3CDTF">2019-01-16T13:12:00Z</dcterms:modified>
</cp:coreProperties>
</file>