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3A" w:rsidRPr="00137213" w:rsidRDefault="0020403A" w:rsidP="0020403A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</w:pPr>
      <w:r>
        <w:rPr>
          <w:rFonts w:ascii="Times New Roman" w:hAnsi="Times New Roman"/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-126365</wp:posOffset>
            </wp:positionV>
            <wp:extent cx="483870" cy="558800"/>
            <wp:effectExtent l="0" t="0" r="0" b="0"/>
            <wp:wrapTight wrapText="bothSides">
              <wp:wrapPolygon edited="0">
                <wp:start x="0" y="0"/>
                <wp:lineTo x="0" y="20618"/>
                <wp:lineTo x="20409" y="20618"/>
                <wp:lineTo x="20409" y="0"/>
                <wp:lineTo x="0" y="0"/>
              </wp:wrapPolygon>
            </wp:wrapTight>
            <wp:docPr id="2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7213"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  <w:t>Comune di Milazzo</w:t>
      </w:r>
    </w:p>
    <w:p w:rsidR="0020403A" w:rsidRPr="00110AF2" w:rsidRDefault="0020403A" w:rsidP="0020403A">
      <w:pP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:rsidR="0020403A" w:rsidRPr="00110AF2" w:rsidRDefault="0020403A" w:rsidP="0020403A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Compensi di qualsiasi natura connessi all'assunzione della carica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p w:rsidR="0020403A" w:rsidRDefault="0020403A" w:rsidP="0020403A">
      <w:p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Gettone di presenza pari a €. 30,25 per la partecipazione al Consiglio Comunale ed alle Commissioni così come determinato con Delibera del Commissario Straordinario n. 5 del 26.6.2013.</w:t>
      </w:r>
    </w:p>
    <w:p w:rsidR="0020403A" w:rsidRPr="008D1A31" w:rsidRDefault="0020403A" w:rsidP="0020403A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8D1A3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Consigliere </w:t>
      </w:r>
      <w:r w:rsidRPr="004F404E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it-IT"/>
        </w:rPr>
        <w:t>Rizzo Francesco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– anno 201</w:t>
      </w:r>
      <w:r w:rsidR="00864AB0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7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20403A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3A" w:rsidRPr="000C144D" w:rsidRDefault="0020403A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CONSIGLIO COMUNALE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3A" w:rsidRPr="000C144D" w:rsidRDefault="0020403A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20403A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3A" w:rsidRDefault="0020403A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4F404E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3A" w:rsidRDefault="0020403A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€. </w:t>
            </w:r>
            <w:r w:rsidRPr="004F404E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1452</w:t>
            </w:r>
          </w:p>
        </w:tc>
      </w:tr>
    </w:tbl>
    <w:p w:rsidR="0020403A" w:rsidRDefault="0020403A" w:rsidP="0020403A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20403A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3A" w:rsidRPr="000C144D" w:rsidRDefault="0020403A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COMMISSIONE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3A" w:rsidRPr="000C144D" w:rsidRDefault="0020403A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20403A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3A" w:rsidRDefault="00864AB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3A" w:rsidRDefault="0020403A" w:rsidP="00864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it-IT"/>
              </w:rPr>
              <w:t xml:space="preserve">€. </w:t>
            </w:r>
            <w:r w:rsidR="00864AB0">
              <w:rPr>
                <w:rFonts w:ascii="Times New Roman" w:eastAsia="Times New Roman" w:hAnsi="Times New Roman"/>
                <w:caps/>
                <w:sz w:val="24"/>
                <w:szCs w:val="24"/>
                <w:lang w:eastAsia="it-IT"/>
              </w:rPr>
              <w:t>514,25</w:t>
            </w:r>
            <w:bookmarkStart w:id="0" w:name="_GoBack"/>
            <w:bookmarkEnd w:id="0"/>
          </w:p>
        </w:tc>
      </w:tr>
    </w:tbl>
    <w:p w:rsidR="0020403A" w:rsidRPr="000C144D" w:rsidRDefault="0020403A" w:rsidP="0020403A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p w:rsidR="0020403A" w:rsidRPr="00110AF2" w:rsidRDefault="0020403A" w:rsidP="0020403A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Importi di viaggi di servizio e missioni pagati con fondi pubblici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tbl>
      <w:tblPr>
        <w:tblW w:w="97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3409"/>
        <w:gridCol w:w="3239"/>
        <w:gridCol w:w="2249"/>
      </w:tblGrid>
      <w:tr w:rsidR="0020403A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3A" w:rsidRPr="000C144D" w:rsidRDefault="0020403A" w:rsidP="006F1C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3A" w:rsidRPr="000C144D" w:rsidRDefault="0020403A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PERIODO E LUOGO DEL VIAGGIO/MISSIONE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3A" w:rsidRPr="000C144D" w:rsidRDefault="0020403A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MOTIVAZIONE DEL VIAGGIO/MISSIONE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3A" w:rsidRPr="000C144D" w:rsidRDefault="0020403A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SPESA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S</w:t>
            </w: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OSTENUTA DAL COMUNE</w:t>
            </w:r>
          </w:p>
        </w:tc>
      </w:tr>
      <w:tr w:rsidR="0020403A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03A" w:rsidRPr="000C144D" w:rsidRDefault="002040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3A" w:rsidRPr="000C144D" w:rsidRDefault="002040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3A" w:rsidRPr="000C144D" w:rsidRDefault="002040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3A" w:rsidRPr="000C144D" w:rsidRDefault="002040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20403A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03A" w:rsidRPr="000C144D" w:rsidRDefault="002040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3A" w:rsidRPr="000C144D" w:rsidRDefault="002040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3A" w:rsidRPr="000C144D" w:rsidRDefault="002040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3A" w:rsidRPr="000C144D" w:rsidRDefault="002040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20403A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03A" w:rsidRPr="000C144D" w:rsidRDefault="002040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3A" w:rsidRPr="000C144D" w:rsidRDefault="002040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3A" w:rsidRPr="000C144D" w:rsidRDefault="002040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3A" w:rsidRPr="000C144D" w:rsidRDefault="002040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7F65B4" w:rsidRPr="0020403A" w:rsidRDefault="007F65B4" w:rsidP="0020403A"/>
    <w:sectPr w:rsidR="007F65B4" w:rsidRPr="0020403A" w:rsidSect="00535F39">
      <w:pgSz w:w="11905" w:h="16837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403A"/>
    <w:rsid w:val="000B72B4"/>
    <w:rsid w:val="0020403A"/>
    <w:rsid w:val="002D1421"/>
    <w:rsid w:val="003C59B0"/>
    <w:rsid w:val="00535F39"/>
    <w:rsid w:val="007F65B4"/>
    <w:rsid w:val="00864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72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2019-02-05T15:03:00Z</dcterms:created>
  <dcterms:modified xsi:type="dcterms:W3CDTF">2019-02-05T15:03:00Z</dcterms:modified>
</cp:coreProperties>
</file>