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90" w:rsidRPr="00137213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DE1790" w:rsidRPr="00110AF2" w:rsidRDefault="00DE1790" w:rsidP="00DE179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DE1790" w:rsidRPr="00110AF2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DE1790" w:rsidRDefault="00DE1790" w:rsidP="00DE179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DE1790" w:rsidRPr="008D1A31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Oliva Alessandro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C42D6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C42D6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DE1790" w:rsidP="00C42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C42D64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1694,00</w:t>
            </w:r>
          </w:p>
        </w:tc>
      </w:tr>
    </w:tbl>
    <w:p w:rsidR="00DE1790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C42D6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DE1790" w:rsidP="00C42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C42D64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302,50</w:t>
            </w:r>
            <w:bookmarkStart w:id="0" w:name="_GoBack"/>
            <w:bookmarkEnd w:id="0"/>
          </w:p>
        </w:tc>
      </w:tr>
    </w:tbl>
    <w:p w:rsidR="00DE1790" w:rsidRPr="000C144D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DE1790" w:rsidRPr="00110AF2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DE1790" w:rsidRDefault="007F65B4" w:rsidP="00492671"/>
    <w:sectPr w:rsidR="007F65B4" w:rsidRPr="00DE179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1790"/>
    <w:rsid w:val="003C59B0"/>
    <w:rsid w:val="00492671"/>
    <w:rsid w:val="00535F39"/>
    <w:rsid w:val="007F65B4"/>
    <w:rsid w:val="008947E2"/>
    <w:rsid w:val="00C42D64"/>
    <w:rsid w:val="00DE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2019-02-05T15:41:00Z</dcterms:modified>
</cp:coreProperties>
</file>