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83" w:rsidRPr="00137213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610783" w:rsidRPr="00110AF2" w:rsidRDefault="00610783" w:rsidP="0061078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610783" w:rsidRPr="00110AF2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610783" w:rsidRDefault="00610783" w:rsidP="00610783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610783" w:rsidRPr="008D1A31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Nanì Gaetano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5739AC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610783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Default="005739AC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Default="00610783" w:rsidP="00573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5739AC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1361,25</w:t>
            </w:r>
            <w:r w:rsidRPr="004F404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,5</w:t>
            </w:r>
          </w:p>
        </w:tc>
      </w:tr>
    </w:tbl>
    <w:p w:rsidR="00610783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610783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Default="005739AC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Default="00610783" w:rsidP="00573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5739AC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574,75</w:t>
            </w:r>
            <w:bookmarkStart w:id="0" w:name="_GoBack"/>
            <w:bookmarkEnd w:id="0"/>
          </w:p>
        </w:tc>
      </w:tr>
    </w:tbl>
    <w:p w:rsidR="00610783" w:rsidRPr="000C144D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610783" w:rsidRPr="00110AF2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610783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610783" w:rsidRDefault="007F65B4" w:rsidP="00610783"/>
    <w:sectPr w:rsidR="007F65B4" w:rsidRPr="00610783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783"/>
    <w:rsid w:val="003C59B0"/>
    <w:rsid w:val="00535F39"/>
    <w:rsid w:val="005739AC"/>
    <w:rsid w:val="00610783"/>
    <w:rsid w:val="00620B97"/>
    <w:rsid w:val="007F65B4"/>
    <w:rsid w:val="00A8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2019-02-05T15:41:00Z</dcterms:modified>
</cp:coreProperties>
</file>