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B4" w:rsidRPr="00137213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5831B4" w:rsidRPr="00110AF2" w:rsidRDefault="005831B4" w:rsidP="005831B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5831B4" w:rsidRPr="00110AF2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5831B4" w:rsidRDefault="005831B4" w:rsidP="005831B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5831B4" w:rsidRPr="008D1A31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Midili Giuseppe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BF1B1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BF1B1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831B4" w:rsidP="00BF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BF1B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1633,50</w:t>
            </w:r>
          </w:p>
        </w:tc>
      </w:tr>
    </w:tbl>
    <w:p w:rsidR="005831B4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BF1B1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831B4" w:rsidP="00BF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BF1B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635,25</w:t>
            </w:r>
            <w:bookmarkStart w:id="0" w:name="_GoBack"/>
            <w:bookmarkEnd w:id="0"/>
          </w:p>
        </w:tc>
      </w:tr>
    </w:tbl>
    <w:p w:rsidR="005831B4" w:rsidRPr="000C144D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5831B4" w:rsidRPr="00110AF2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5831B4" w:rsidRDefault="007F65B4" w:rsidP="005831B4"/>
    <w:sectPr w:rsidR="007F65B4" w:rsidRPr="005831B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31B4"/>
    <w:rsid w:val="003C59B0"/>
    <w:rsid w:val="00535F39"/>
    <w:rsid w:val="005831B4"/>
    <w:rsid w:val="006E512A"/>
    <w:rsid w:val="007F65B4"/>
    <w:rsid w:val="00BF1B1B"/>
    <w:rsid w:val="00ED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2019-02-05T15:40:00Z</dcterms:modified>
</cp:coreProperties>
</file>