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4" w:rsidRPr="00137213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5831B4" w:rsidRPr="00110AF2" w:rsidRDefault="005831B4" w:rsidP="005831B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5831B4" w:rsidRPr="00110AF2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5831B4" w:rsidRDefault="005831B4" w:rsidP="005831B4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5831B4" w:rsidRPr="008D1A31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Midili Giuseppe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BF1B1B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BF1B1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5831B4" w:rsidP="00BF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BF1B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1633,50</w:t>
            </w:r>
          </w:p>
        </w:tc>
      </w:tr>
    </w:tbl>
    <w:p w:rsidR="005831B4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BF1B1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5831B4" w:rsidP="00BF1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BF1B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635,25</w:t>
            </w:r>
            <w:bookmarkStart w:id="0" w:name="_GoBack"/>
            <w:bookmarkEnd w:id="0"/>
          </w:p>
        </w:tc>
      </w:tr>
    </w:tbl>
    <w:p w:rsidR="005831B4" w:rsidRPr="000C144D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5831B4" w:rsidRPr="00110AF2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5831B4" w:rsidRDefault="007F65B4" w:rsidP="005831B4"/>
    <w:sectPr w:rsidR="007F65B4" w:rsidRPr="005831B4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31B4"/>
    <w:rsid w:val="003C59B0"/>
    <w:rsid w:val="00535F39"/>
    <w:rsid w:val="005831B4"/>
    <w:rsid w:val="006E512A"/>
    <w:rsid w:val="007F65B4"/>
    <w:rsid w:val="00BF1B1B"/>
    <w:rsid w:val="00ED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2019-02-05T15:40:00Z</dcterms:modified>
</cp:coreProperties>
</file>