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DD" w:rsidRPr="00137213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646CDD" w:rsidRPr="00110AF2" w:rsidRDefault="00646CDD" w:rsidP="00646CD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646CDD" w:rsidRPr="00110AF2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646CDD" w:rsidRDefault="00646CDD" w:rsidP="00646CDD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646CDD" w:rsidRPr="008D1A31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Manna Carmela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E0031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46CD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46CD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Default="00E00311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Default="00646CDD" w:rsidP="00E0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E0031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1754,50</w:t>
            </w:r>
          </w:p>
        </w:tc>
      </w:tr>
    </w:tbl>
    <w:p w:rsidR="00646CDD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46CD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46CD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Default="00E00311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Default="00646CDD" w:rsidP="00E0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E0031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90,75</w:t>
            </w:r>
            <w:bookmarkStart w:id="0" w:name="_GoBack"/>
            <w:bookmarkEnd w:id="0"/>
          </w:p>
        </w:tc>
      </w:tr>
    </w:tbl>
    <w:p w:rsidR="00646CDD" w:rsidRPr="000C144D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646CDD" w:rsidRPr="00110AF2" w:rsidRDefault="00646CDD" w:rsidP="00646CD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646CD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646CD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46CD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46CD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CDD" w:rsidRPr="000C144D" w:rsidRDefault="00646CD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646CDD" w:rsidRDefault="007F65B4" w:rsidP="00646CDD"/>
    <w:sectPr w:rsidR="007F65B4" w:rsidRPr="00646CDD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6CDD"/>
    <w:rsid w:val="001402C6"/>
    <w:rsid w:val="003C59B0"/>
    <w:rsid w:val="00535F39"/>
    <w:rsid w:val="00646CDD"/>
    <w:rsid w:val="007F65B4"/>
    <w:rsid w:val="00BF1EE5"/>
    <w:rsid w:val="00E0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2019-02-05T15:39:00Z</dcterms:modified>
</cp:coreProperties>
</file>