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6F" w:rsidRPr="00137213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21406F" w:rsidRPr="00110AF2" w:rsidRDefault="0021406F" w:rsidP="0021406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21406F" w:rsidRPr="00110AF2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21406F" w:rsidRDefault="0021406F" w:rsidP="0021406F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21406F" w:rsidRPr="008D1A31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Magliarditi Maria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131CC6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131CC6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21406F" w:rsidP="0013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131CC6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1028,50</w:t>
            </w:r>
          </w:p>
        </w:tc>
      </w:tr>
    </w:tbl>
    <w:p w:rsidR="0021406F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131CC6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21406F" w:rsidP="0013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131CC6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90,75</w:t>
            </w:r>
            <w:bookmarkStart w:id="0" w:name="_GoBack"/>
            <w:bookmarkEnd w:id="0"/>
          </w:p>
        </w:tc>
      </w:tr>
    </w:tbl>
    <w:p w:rsidR="0021406F" w:rsidRPr="000C144D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21406F" w:rsidRPr="00110AF2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21406F" w:rsidRDefault="007F65B4" w:rsidP="0021406F"/>
    <w:sectPr w:rsidR="007F65B4" w:rsidRPr="0021406F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6F"/>
    <w:rsid w:val="00131CC6"/>
    <w:rsid w:val="0021406F"/>
    <w:rsid w:val="003C59B0"/>
    <w:rsid w:val="00535F39"/>
    <w:rsid w:val="005D2EBC"/>
    <w:rsid w:val="007B77AF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2019-02-05T15:38:00Z</dcterms:modified>
</cp:coreProperties>
</file>