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F" w:rsidRPr="00137213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21406F" w:rsidRPr="00110AF2" w:rsidRDefault="0021406F" w:rsidP="0021406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1406F" w:rsidRPr="00110AF2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21406F" w:rsidRDefault="0021406F" w:rsidP="0021406F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21406F" w:rsidRPr="008D1A31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Magliarditi Maria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131CC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131CC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21406F" w:rsidP="0013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131CC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1028,50</w:t>
            </w:r>
          </w:p>
        </w:tc>
      </w:tr>
    </w:tbl>
    <w:p w:rsidR="0021406F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131CC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21406F" w:rsidP="0013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131CC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90,75</w:t>
            </w:r>
            <w:bookmarkStart w:id="0" w:name="_GoBack"/>
            <w:bookmarkEnd w:id="0"/>
          </w:p>
        </w:tc>
      </w:tr>
    </w:tbl>
    <w:p w:rsidR="0021406F" w:rsidRPr="000C144D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21406F" w:rsidRPr="00110AF2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21406F" w:rsidRDefault="007F65B4" w:rsidP="0021406F"/>
    <w:sectPr w:rsidR="007F65B4" w:rsidRPr="0021406F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406F"/>
    <w:rsid w:val="00131CC6"/>
    <w:rsid w:val="0021406F"/>
    <w:rsid w:val="003C59B0"/>
    <w:rsid w:val="00535F39"/>
    <w:rsid w:val="005D2EBC"/>
    <w:rsid w:val="007B77AF"/>
    <w:rsid w:val="007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2019-02-05T15:38:00Z</dcterms:modified>
</cp:coreProperties>
</file>