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8CE4" w14:textId="77777777" w:rsidR="005F4CC4" w:rsidRDefault="005F4CC4" w:rsidP="00770550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7AE0EE4D" w14:textId="77777777" w:rsidR="005F4CC4" w:rsidRPr="005F4CC4" w:rsidRDefault="005F4CC4" w:rsidP="005F4CC4">
      <w:pPr>
        <w:jc w:val="center"/>
        <w:rPr>
          <w:spacing w:val="80"/>
          <w:sz w:val="50"/>
        </w:rPr>
      </w:pPr>
      <w:r>
        <w:rPr>
          <w:noProof/>
          <w:spacing w:val="80"/>
          <w:sz w:val="56"/>
          <w:lang w:eastAsia="it-IT"/>
        </w:rPr>
        <w:drawing>
          <wp:inline distT="0" distB="0" distL="0" distR="0" wp14:anchorId="5E24E065" wp14:editId="47C1679F">
            <wp:extent cx="1038225" cy="9239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2FA55" w14:textId="77777777" w:rsidR="00767CCF" w:rsidRDefault="00767CCF" w:rsidP="00770550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COMUNE DI MILAZZO</w:t>
      </w:r>
    </w:p>
    <w:p w14:paraId="32EA5A2F" w14:textId="77777777" w:rsidR="00767CCF" w:rsidRPr="00770550" w:rsidRDefault="00767CCF" w:rsidP="007705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550">
        <w:rPr>
          <w:rFonts w:ascii="Times New Roman" w:hAnsi="Times New Roman" w:cs="Times New Roman"/>
          <w:b/>
          <w:bCs/>
          <w:sz w:val="28"/>
          <w:szCs w:val="28"/>
        </w:rPr>
        <w:t>Città Metropolitana di Messina</w:t>
      </w:r>
    </w:p>
    <w:p w14:paraId="6392859A" w14:textId="77777777" w:rsidR="00767CCF" w:rsidRPr="00770550" w:rsidRDefault="00767CCF" w:rsidP="007705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550">
        <w:rPr>
          <w:rFonts w:ascii="Times New Roman" w:hAnsi="Times New Roman" w:cs="Times New Roman"/>
          <w:sz w:val="28"/>
          <w:szCs w:val="28"/>
        </w:rPr>
        <w:t>6° SETTORE</w:t>
      </w:r>
    </w:p>
    <w:p w14:paraId="071C5E8F" w14:textId="77777777" w:rsidR="00382BCD" w:rsidRPr="00770550" w:rsidRDefault="00767CCF" w:rsidP="007705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550">
        <w:rPr>
          <w:rFonts w:ascii="Times New Roman" w:hAnsi="Times New Roman" w:cs="Times New Roman"/>
          <w:sz w:val="28"/>
          <w:szCs w:val="28"/>
        </w:rPr>
        <w:t>1° Servizio- Servizi Sociali e Pubblica Istruzione</w:t>
      </w:r>
    </w:p>
    <w:p w14:paraId="66643FDB" w14:textId="7A4369EC" w:rsidR="00382BCD" w:rsidRDefault="00382BCD" w:rsidP="00770550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550">
        <w:rPr>
          <w:rFonts w:ascii="Times New Roman" w:hAnsi="Times New Roman" w:cs="Times New Roman"/>
          <w:b/>
          <w:bCs/>
          <w:sz w:val="28"/>
          <w:szCs w:val="28"/>
        </w:rPr>
        <w:t>ISTITUZIONE DELLA CONSULTA DELLE ORGANIZZAZIONI DEL TERZO SETTORE</w:t>
      </w:r>
    </w:p>
    <w:p w14:paraId="074389E9" w14:textId="77777777" w:rsidR="00CD00A5" w:rsidRDefault="00CD00A5" w:rsidP="00770550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58198" w14:textId="24E13A37" w:rsidR="00CD00A5" w:rsidRPr="00770550" w:rsidRDefault="00CD00A5" w:rsidP="00CD00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SHEMA</w:t>
      </w:r>
    </w:p>
    <w:p w14:paraId="2EF29F55" w14:textId="77777777" w:rsidR="00382BCD" w:rsidRPr="00770550" w:rsidRDefault="00767CCF" w:rsidP="00CD00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550">
        <w:rPr>
          <w:rFonts w:ascii="Times New Roman" w:hAnsi="Times New Roman" w:cs="Times New Roman"/>
          <w:b/>
          <w:bCs/>
          <w:sz w:val="28"/>
          <w:szCs w:val="28"/>
        </w:rPr>
        <w:t xml:space="preserve">AVVISO </w:t>
      </w:r>
      <w:r w:rsidR="00382BCD" w:rsidRPr="00770550">
        <w:rPr>
          <w:rFonts w:ascii="Times New Roman" w:hAnsi="Times New Roman" w:cs="Times New Roman"/>
          <w:b/>
          <w:bCs/>
          <w:sz w:val="28"/>
          <w:szCs w:val="28"/>
        </w:rPr>
        <w:t>PUBBLICO</w:t>
      </w:r>
    </w:p>
    <w:p w14:paraId="2CD75380" w14:textId="2A0EC205" w:rsidR="00382BCD" w:rsidRPr="00770550" w:rsidRDefault="00382BCD" w:rsidP="0077055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550">
        <w:rPr>
          <w:rFonts w:ascii="Times New Roman" w:hAnsi="Times New Roman" w:cs="Times New Roman"/>
          <w:b/>
          <w:bCs/>
          <w:sz w:val="28"/>
          <w:szCs w:val="28"/>
        </w:rPr>
        <w:t xml:space="preserve">Vista </w:t>
      </w:r>
      <w:r w:rsidRPr="00770550">
        <w:rPr>
          <w:rFonts w:ascii="Times New Roman" w:hAnsi="Times New Roman" w:cs="Times New Roman"/>
          <w:bCs/>
          <w:sz w:val="28"/>
          <w:szCs w:val="28"/>
        </w:rPr>
        <w:t>la deliberazione di Consiglio Comunale n.</w:t>
      </w:r>
      <w:r w:rsidR="008465BA">
        <w:rPr>
          <w:rFonts w:ascii="Times New Roman" w:hAnsi="Times New Roman" w:cs="Times New Roman"/>
          <w:bCs/>
          <w:sz w:val="28"/>
          <w:szCs w:val="28"/>
        </w:rPr>
        <w:t>12</w:t>
      </w:r>
      <w:r w:rsidRPr="00770550">
        <w:rPr>
          <w:rFonts w:ascii="Times New Roman" w:hAnsi="Times New Roman" w:cs="Times New Roman"/>
          <w:bCs/>
          <w:sz w:val="28"/>
          <w:szCs w:val="28"/>
        </w:rPr>
        <w:t xml:space="preserve"> del</w:t>
      </w:r>
      <w:r w:rsidR="008465BA">
        <w:rPr>
          <w:rFonts w:ascii="Times New Roman" w:hAnsi="Times New Roman" w:cs="Times New Roman"/>
          <w:bCs/>
          <w:sz w:val="28"/>
          <w:szCs w:val="28"/>
        </w:rPr>
        <w:t xml:space="preserve"> 28 gennaio 2021</w:t>
      </w:r>
      <w:r w:rsidRPr="00770550">
        <w:rPr>
          <w:rFonts w:ascii="Times New Roman" w:hAnsi="Times New Roman" w:cs="Times New Roman"/>
          <w:bCs/>
          <w:sz w:val="28"/>
          <w:szCs w:val="28"/>
        </w:rPr>
        <w:t>, con la quale è stato approvato il Regolamento istitutivo della Consulta delle Organizzazioni del Terzo Settore;</w:t>
      </w:r>
    </w:p>
    <w:p w14:paraId="5BAB2440" w14:textId="4792CC82" w:rsidR="00382BCD" w:rsidRPr="00770550" w:rsidRDefault="00382BCD" w:rsidP="0077055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70550">
        <w:rPr>
          <w:rFonts w:ascii="Times New Roman" w:hAnsi="Times New Roman" w:cs="Times New Roman"/>
          <w:b/>
          <w:bCs/>
          <w:sz w:val="28"/>
          <w:szCs w:val="28"/>
        </w:rPr>
        <w:t>Considerato</w:t>
      </w:r>
      <w:r w:rsidRPr="00770550">
        <w:rPr>
          <w:rFonts w:ascii="Times New Roman" w:hAnsi="Times New Roman" w:cs="Times New Roman"/>
          <w:bCs/>
          <w:sz w:val="28"/>
          <w:szCs w:val="28"/>
        </w:rPr>
        <w:t xml:space="preserve"> che possono entrare a far parte della Consulta delle Organizzazioni del Terzo Settore i rappresentanti/delegati delle associazioni o degli enti di cui all’art. 4 del predetto regolamento, approvato con deliberazione di Consiglio Comunale n</w:t>
      </w:r>
      <w:r w:rsidR="008465BA">
        <w:rPr>
          <w:rFonts w:ascii="Times New Roman" w:hAnsi="Times New Roman" w:cs="Times New Roman"/>
          <w:bCs/>
          <w:sz w:val="28"/>
          <w:szCs w:val="28"/>
        </w:rPr>
        <w:t xml:space="preserve"> 12 </w:t>
      </w:r>
      <w:r w:rsidRPr="00770550">
        <w:rPr>
          <w:rFonts w:ascii="Times New Roman" w:hAnsi="Times New Roman" w:cs="Times New Roman"/>
          <w:bCs/>
          <w:sz w:val="28"/>
          <w:szCs w:val="28"/>
        </w:rPr>
        <w:t>del</w:t>
      </w:r>
      <w:r w:rsidR="008465BA">
        <w:rPr>
          <w:rFonts w:ascii="Times New Roman" w:hAnsi="Times New Roman" w:cs="Times New Roman"/>
          <w:bCs/>
          <w:sz w:val="28"/>
          <w:szCs w:val="28"/>
        </w:rPr>
        <w:t xml:space="preserve"> 28 gennaio 2021,</w:t>
      </w:r>
    </w:p>
    <w:p w14:paraId="4F9A816B" w14:textId="54028C46" w:rsidR="005B2B05" w:rsidRPr="00770550" w:rsidRDefault="005B2B05" w:rsidP="00770550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550">
        <w:rPr>
          <w:rFonts w:ascii="Times New Roman" w:hAnsi="Times New Roman" w:cs="Times New Roman"/>
          <w:b/>
          <w:bCs/>
          <w:sz w:val="28"/>
          <w:szCs w:val="28"/>
        </w:rPr>
        <w:t xml:space="preserve">SI RENDE NOTO </w:t>
      </w:r>
      <w:r w:rsidR="008465BA">
        <w:rPr>
          <w:rFonts w:ascii="Times New Roman" w:hAnsi="Times New Roman" w:cs="Times New Roman"/>
          <w:b/>
          <w:bCs/>
          <w:sz w:val="28"/>
          <w:szCs w:val="28"/>
        </w:rPr>
        <w:t>CHE</w:t>
      </w:r>
    </w:p>
    <w:p w14:paraId="7563BB5D" w14:textId="6ED74851" w:rsidR="005D33A9" w:rsidRPr="008465BA" w:rsidRDefault="00382BCD" w:rsidP="008465BA">
      <w:pPr>
        <w:pStyle w:val="Paragrafoelenco"/>
        <w:numPr>
          <w:ilvl w:val="0"/>
          <w:numId w:val="1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465BA">
        <w:rPr>
          <w:rFonts w:ascii="Times New Roman" w:hAnsi="Times New Roman" w:cs="Times New Roman"/>
          <w:sz w:val="28"/>
          <w:szCs w:val="28"/>
        </w:rPr>
        <w:t xml:space="preserve">sono aperti i termini per la presentazione delle istanze di adesione alla costituenda </w:t>
      </w:r>
      <w:r w:rsidRPr="008465BA">
        <w:rPr>
          <w:rFonts w:ascii="Times New Roman" w:hAnsi="Times New Roman" w:cs="Times New Roman"/>
          <w:bCs/>
          <w:sz w:val="28"/>
          <w:szCs w:val="28"/>
        </w:rPr>
        <w:t>Consulta delle Organizzazioni del Terzo Settore</w:t>
      </w:r>
      <w:r w:rsidR="008465BA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85731D" w14:textId="248E06AD" w:rsidR="00D92394" w:rsidRPr="008465BA" w:rsidRDefault="008465BA" w:rsidP="008465B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70550" w:rsidRPr="008465BA">
        <w:rPr>
          <w:rFonts w:ascii="Times New Roman" w:hAnsi="Times New Roman" w:cs="Times New Roman"/>
          <w:color w:val="000000"/>
          <w:sz w:val="28"/>
          <w:szCs w:val="28"/>
        </w:rPr>
        <w:t xml:space="preserve"> rappresentanti </w:t>
      </w:r>
      <w:r w:rsidR="004165F1" w:rsidRPr="008465BA">
        <w:rPr>
          <w:rFonts w:ascii="Times New Roman" w:hAnsi="Times New Roman" w:cs="Times New Roman"/>
          <w:color w:val="000000"/>
          <w:sz w:val="28"/>
          <w:szCs w:val="28"/>
        </w:rPr>
        <w:t>legali</w:t>
      </w:r>
      <w:r w:rsidR="00770550" w:rsidRPr="008465BA">
        <w:rPr>
          <w:rFonts w:ascii="Times New Roman" w:hAnsi="Times New Roman" w:cs="Times New Roman"/>
          <w:color w:val="000000"/>
          <w:sz w:val="28"/>
          <w:szCs w:val="28"/>
        </w:rPr>
        <w:t xml:space="preserve"> delle associazioni/enti </w:t>
      </w:r>
      <w:r w:rsidR="00382BCD" w:rsidRPr="008465BA">
        <w:rPr>
          <w:rFonts w:ascii="Times New Roman" w:hAnsi="Times New Roman" w:cs="Times New Roman"/>
          <w:color w:val="000000"/>
          <w:sz w:val="28"/>
          <w:szCs w:val="28"/>
        </w:rPr>
        <w:t xml:space="preserve">che intendano fare parte della </w:t>
      </w:r>
      <w:r w:rsidR="00382BCD" w:rsidRPr="008465BA">
        <w:rPr>
          <w:rFonts w:ascii="Times New Roman" w:hAnsi="Times New Roman" w:cs="Times New Roman"/>
          <w:bCs/>
          <w:sz w:val="28"/>
          <w:szCs w:val="28"/>
        </w:rPr>
        <w:t xml:space="preserve">Consulta delle Organizzazioni del Terzo Settore </w:t>
      </w:r>
      <w:r w:rsidR="00A74145" w:rsidRPr="008465BA">
        <w:rPr>
          <w:rFonts w:ascii="Times New Roman" w:hAnsi="Times New Roman" w:cs="Times New Roman"/>
          <w:color w:val="000000"/>
          <w:sz w:val="28"/>
          <w:szCs w:val="28"/>
        </w:rPr>
        <w:t>possono</w:t>
      </w:r>
      <w:r w:rsidR="00382BCD" w:rsidRPr="008465BA">
        <w:rPr>
          <w:rFonts w:ascii="Times New Roman" w:hAnsi="Times New Roman" w:cs="Times New Roman"/>
          <w:color w:val="000000"/>
          <w:sz w:val="28"/>
          <w:szCs w:val="28"/>
        </w:rPr>
        <w:t xml:space="preserve"> presentare </w:t>
      </w:r>
      <w:r w:rsidR="00D0165D" w:rsidRPr="008465BA">
        <w:rPr>
          <w:rFonts w:ascii="Times New Roman" w:hAnsi="Times New Roman" w:cs="Times New Roman"/>
          <w:color w:val="000000"/>
          <w:sz w:val="28"/>
          <w:szCs w:val="28"/>
        </w:rPr>
        <w:t>domanda</w:t>
      </w:r>
      <w:r w:rsidR="00770550" w:rsidRPr="008465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92394" w:rsidRPr="008465BA">
        <w:rPr>
          <w:rFonts w:ascii="Times New Roman" w:hAnsi="Times New Roman" w:cs="Times New Roman"/>
          <w:color w:val="000000"/>
          <w:sz w:val="28"/>
          <w:szCs w:val="28"/>
        </w:rPr>
        <w:t xml:space="preserve"> utilizzando il modello</w:t>
      </w:r>
      <w:r w:rsidR="00907821" w:rsidRPr="008465BA">
        <w:rPr>
          <w:rFonts w:ascii="Times New Roman" w:hAnsi="Times New Roman" w:cs="Times New Roman"/>
          <w:color w:val="000000"/>
          <w:sz w:val="28"/>
          <w:szCs w:val="28"/>
        </w:rPr>
        <w:t xml:space="preserve"> di istanza</w:t>
      </w:r>
      <w:r w:rsidR="00D92394" w:rsidRPr="008465BA">
        <w:rPr>
          <w:rFonts w:ascii="Times New Roman" w:hAnsi="Times New Roman" w:cs="Times New Roman"/>
          <w:color w:val="000000"/>
          <w:sz w:val="28"/>
          <w:szCs w:val="28"/>
        </w:rPr>
        <w:t xml:space="preserve"> allegato</w:t>
      </w:r>
      <w:r w:rsidR="00A74145" w:rsidRPr="008465BA">
        <w:rPr>
          <w:rFonts w:ascii="Times New Roman" w:hAnsi="Times New Roman" w:cs="Times New Roman"/>
          <w:color w:val="000000"/>
          <w:sz w:val="28"/>
          <w:szCs w:val="28"/>
        </w:rPr>
        <w:t xml:space="preserve"> al presente avviso</w:t>
      </w:r>
      <w:r w:rsidR="00D92394" w:rsidRPr="008465BA">
        <w:rPr>
          <w:rFonts w:ascii="Times New Roman" w:hAnsi="Times New Roman" w:cs="Times New Roman"/>
          <w:color w:val="000000"/>
          <w:sz w:val="28"/>
          <w:szCs w:val="28"/>
        </w:rPr>
        <w:t>, da trasmettere a mezzo</w:t>
      </w:r>
      <w:r w:rsidR="00770550" w:rsidRPr="008465BA">
        <w:rPr>
          <w:rFonts w:ascii="Times New Roman" w:hAnsi="Times New Roman" w:cs="Times New Roman"/>
          <w:color w:val="000000"/>
          <w:sz w:val="28"/>
          <w:szCs w:val="28"/>
        </w:rPr>
        <w:t xml:space="preserve"> PEC</w:t>
      </w:r>
      <w:r w:rsidR="00D92394" w:rsidRPr="008465BA">
        <w:rPr>
          <w:rFonts w:ascii="Times New Roman" w:hAnsi="Times New Roman" w:cs="Times New Roman"/>
          <w:color w:val="000000"/>
          <w:sz w:val="28"/>
          <w:szCs w:val="28"/>
        </w:rPr>
        <w:t xml:space="preserve"> al seguente indirizzo: </w:t>
      </w:r>
      <w:hyperlink r:id="rId6" w:history="1">
        <w:r w:rsidR="00770550" w:rsidRPr="008465BA">
          <w:rPr>
            <w:rStyle w:val="Collegamentoipertestuale"/>
            <w:rFonts w:ascii="Times New Roman" w:hAnsi="Times New Roman" w:cs="Times New Roman"/>
            <w:sz w:val="28"/>
            <w:szCs w:val="28"/>
          </w:rPr>
          <w:t>protocollogenerale@pec.comune.milazzo.me.it</w:t>
        </w:r>
      </w:hyperlink>
      <w:r w:rsidR="00095B63" w:rsidRPr="008465BA">
        <w:rPr>
          <w:rFonts w:ascii="Times New Roman" w:hAnsi="Times New Roman" w:cs="Times New Roman"/>
          <w:sz w:val="28"/>
          <w:szCs w:val="28"/>
        </w:rPr>
        <w:t>, ovvero da depositare al protocollo generale dell’ente</w:t>
      </w:r>
      <w:r w:rsidR="00770550" w:rsidRPr="008465BA">
        <w:rPr>
          <w:rFonts w:ascii="Times New Roman" w:hAnsi="Times New Roman" w:cs="Times New Roman"/>
          <w:sz w:val="28"/>
          <w:szCs w:val="28"/>
        </w:rPr>
        <w:t xml:space="preserve">, entro e non oltre il 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770550" w:rsidRPr="008465B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="00770550" w:rsidRPr="008465BA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5A9DFE65" w14:textId="6A2FDCD7" w:rsidR="005D33A9" w:rsidRDefault="008465BA" w:rsidP="008465B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5BA">
        <w:rPr>
          <w:rFonts w:ascii="Times New Roman" w:hAnsi="Times New Roman" w:cs="Times New Roman"/>
          <w:sz w:val="28"/>
          <w:szCs w:val="28"/>
        </w:rPr>
        <w:t>l’</w:t>
      </w:r>
      <w:r w:rsidR="005D33A9" w:rsidRPr="008465BA">
        <w:rPr>
          <w:rFonts w:ascii="Times New Roman" w:hAnsi="Times New Roman" w:cs="Times New Roman"/>
          <w:sz w:val="28"/>
          <w:szCs w:val="28"/>
        </w:rPr>
        <w:t>istanza de</w:t>
      </w:r>
      <w:r w:rsidR="00173533" w:rsidRPr="008465BA">
        <w:rPr>
          <w:rFonts w:ascii="Times New Roman" w:hAnsi="Times New Roman" w:cs="Times New Roman"/>
          <w:sz w:val="28"/>
          <w:szCs w:val="28"/>
        </w:rPr>
        <w:t xml:space="preserve">ve essere compilata dettagliatamente in ogni sua parte, debitamente sottoscritta e corredata </w:t>
      </w:r>
      <w:r w:rsidR="00FC0695" w:rsidRPr="008465BA">
        <w:rPr>
          <w:rFonts w:ascii="Times New Roman" w:hAnsi="Times New Roman" w:cs="Times New Roman"/>
          <w:sz w:val="28"/>
          <w:szCs w:val="28"/>
        </w:rPr>
        <w:t>da copia del</w:t>
      </w:r>
      <w:r w:rsidR="005D33A9" w:rsidRPr="008465BA">
        <w:rPr>
          <w:rFonts w:ascii="Times New Roman" w:hAnsi="Times New Roman" w:cs="Times New Roman"/>
          <w:sz w:val="28"/>
          <w:szCs w:val="28"/>
        </w:rPr>
        <w:t xml:space="preserve"> documento di </w:t>
      </w:r>
      <w:r w:rsidR="00FC0695" w:rsidRPr="008465BA">
        <w:rPr>
          <w:rFonts w:ascii="Times New Roman" w:hAnsi="Times New Roman" w:cs="Times New Roman"/>
          <w:sz w:val="28"/>
          <w:szCs w:val="28"/>
        </w:rPr>
        <w:t>riconoscimento in corso di validità</w:t>
      </w:r>
      <w:r w:rsidR="004165F1" w:rsidRPr="008465BA">
        <w:rPr>
          <w:rFonts w:ascii="Times New Roman" w:hAnsi="Times New Roman" w:cs="Times New Roman"/>
          <w:sz w:val="28"/>
          <w:szCs w:val="28"/>
        </w:rPr>
        <w:t xml:space="preserve"> del legale rappresentante dell’associazione/ente e dell’eventuale </w:t>
      </w:r>
      <w:r w:rsidR="004165F1" w:rsidRPr="008465BA">
        <w:rPr>
          <w:rFonts w:ascii="Times New Roman" w:hAnsi="Times New Roman" w:cs="Times New Roman"/>
          <w:sz w:val="28"/>
          <w:szCs w:val="28"/>
        </w:rPr>
        <w:lastRenderedPageBreak/>
        <w:t>delegato, nonché</w:t>
      </w:r>
      <w:r w:rsidR="00770550" w:rsidRPr="008465BA">
        <w:rPr>
          <w:rFonts w:ascii="Times New Roman" w:hAnsi="Times New Roman" w:cs="Times New Roman"/>
          <w:sz w:val="28"/>
          <w:szCs w:val="28"/>
        </w:rPr>
        <w:t xml:space="preserve"> di tutta la documentazione richiesta ai sensi dell’art. 4 del Regolamento istitutivo della Consulta delle Organizzazioni del terzo settore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38177F" w14:textId="7F766876" w:rsidR="008465BA" w:rsidRPr="008465BA" w:rsidRDefault="008465BA" w:rsidP="008465B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Responsabile Unico del Procedimento ai sensi della legge 241/1990 e del D.Lgs</w:t>
      </w:r>
      <w:r w:rsidR="00147E03">
        <w:rPr>
          <w:rFonts w:ascii="Times New Roman" w:hAnsi="Times New Roman" w:cs="Times New Roman"/>
          <w:sz w:val="28"/>
          <w:szCs w:val="28"/>
        </w:rPr>
        <w:t>6 è il dott. Filippo Santoro, Responsabile del 1° Servizio del 6° Settore, quale Coordinatore dell’Ufficio Piano Distrettuale;</w:t>
      </w:r>
    </w:p>
    <w:p w14:paraId="6BAF2E35" w14:textId="117B448D" w:rsidR="00147E03" w:rsidRPr="004B7D51" w:rsidRDefault="00147E03" w:rsidP="00E65C2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147E03">
        <w:rPr>
          <w:rFonts w:ascii="Times New Roman" w:hAnsi="Times New Roman" w:cs="Times New Roman"/>
          <w:sz w:val="28"/>
          <w:szCs w:val="28"/>
        </w:rPr>
        <w:t>p</w:t>
      </w:r>
      <w:r w:rsidR="00770550" w:rsidRPr="00147E03">
        <w:rPr>
          <w:rFonts w:ascii="Times New Roman" w:hAnsi="Times New Roman" w:cs="Times New Roman"/>
          <w:sz w:val="28"/>
          <w:szCs w:val="28"/>
        </w:rPr>
        <w:t xml:space="preserve">er ulteriori informazioni è possibile rivolgersi agli uffici del 6° SETTORE 1° Servizio- Servizi Sociali e Pubblica Istruzione – Tel. </w:t>
      </w:r>
      <w:r>
        <w:rPr>
          <w:rFonts w:ascii="Times New Roman" w:hAnsi="Times New Roman" w:cs="Times New Roman"/>
          <w:sz w:val="28"/>
          <w:szCs w:val="28"/>
        </w:rPr>
        <w:t>090.9231224 / 0909231259</w:t>
      </w:r>
      <w:r w:rsidR="004B7D51">
        <w:rPr>
          <w:rFonts w:ascii="Times New Roman" w:hAnsi="Times New Roman" w:cs="Times New Roman"/>
          <w:sz w:val="28"/>
          <w:szCs w:val="28"/>
        </w:rPr>
        <w:t>;</w:t>
      </w:r>
    </w:p>
    <w:p w14:paraId="6D2F180F" w14:textId="1EA82013" w:rsidR="004B2989" w:rsidRPr="004B7D51" w:rsidRDefault="004B7D51" w:rsidP="00F2700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7D51">
        <w:rPr>
          <w:rFonts w:ascii="Times New Roman" w:hAnsi="Times New Roman" w:cs="Times New Roman"/>
          <w:sz w:val="28"/>
          <w:szCs w:val="28"/>
        </w:rPr>
        <w:t xml:space="preserve">i </w:t>
      </w:r>
      <w:r w:rsidR="00827851" w:rsidRPr="004B7D51">
        <w:rPr>
          <w:rFonts w:ascii="Times New Roman" w:hAnsi="Times New Roman" w:cs="Times New Roman"/>
          <w:sz w:val="28"/>
          <w:szCs w:val="28"/>
          <w:lang w:eastAsia="it-IT"/>
        </w:rPr>
        <w:t>dati personali saranno trattati in osservanza dei presupposti e dei limiti stabiliti dal Codice in materia di protezione dei dati personali ovvero ai sensi del Decreto legislativo n.196/2003 e s.m. i.  e del Regolamento UE 2016/679 esclusivamente nell’ambito del procedimento per cui ha presentato richiesta ed in ogni caso per le finalità di legge.</w:t>
      </w:r>
    </w:p>
    <w:p w14:paraId="42BAE3CC" w14:textId="77777777" w:rsidR="00770550" w:rsidRDefault="00770550" w:rsidP="00095B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1D5C4" w14:textId="77777777" w:rsidR="00AD7824" w:rsidRPr="00DC4339" w:rsidRDefault="00907821" w:rsidP="00095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339">
        <w:rPr>
          <w:rFonts w:ascii="Times New Roman" w:hAnsi="Times New Roman" w:cs="Times New Roman"/>
          <w:sz w:val="28"/>
          <w:szCs w:val="28"/>
        </w:rPr>
        <w:t>Si allega:</w:t>
      </w:r>
    </w:p>
    <w:p w14:paraId="25326CB6" w14:textId="77777777" w:rsidR="00AD6D8B" w:rsidRPr="00DC4339" w:rsidRDefault="00477097" w:rsidP="00DC4339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339">
        <w:rPr>
          <w:rFonts w:ascii="Times New Roman" w:hAnsi="Times New Roman" w:cs="Times New Roman"/>
          <w:sz w:val="28"/>
          <w:szCs w:val="28"/>
        </w:rPr>
        <w:t>Modello di istanza di adesione alla Consulta delle Organizzazioni del terzo settore</w:t>
      </w:r>
      <w:r w:rsidR="00907821" w:rsidRPr="00DC4339">
        <w:rPr>
          <w:rFonts w:ascii="Times New Roman" w:hAnsi="Times New Roman" w:cs="Times New Roman"/>
          <w:sz w:val="28"/>
          <w:szCs w:val="28"/>
        </w:rPr>
        <w:t>.</w:t>
      </w:r>
    </w:p>
    <w:p w14:paraId="1A8157EA" w14:textId="77777777" w:rsidR="00770550" w:rsidRDefault="00770550" w:rsidP="00095B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65EA8" w14:textId="77777777" w:rsidR="00DC4339" w:rsidRPr="00477097" w:rsidRDefault="00DC4339" w:rsidP="00095B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A4B24" w14:textId="77777777" w:rsidR="00907821" w:rsidRPr="00477097" w:rsidRDefault="00907821" w:rsidP="00095B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097">
        <w:rPr>
          <w:rFonts w:ascii="Times New Roman" w:hAnsi="Times New Roman" w:cs="Times New Roman"/>
          <w:b/>
          <w:bCs/>
          <w:sz w:val="28"/>
          <w:szCs w:val="28"/>
        </w:rPr>
        <w:t>Milazzo</w:t>
      </w:r>
      <w:r w:rsidR="00770550" w:rsidRPr="00477097">
        <w:rPr>
          <w:rFonts w:ascii="Times New Roman" w:hAnsi="Times New Roman" w:cs="Times New Roman"/>
          <w:b/>
          <w:bCs/>
          <w:sz w:val="28"/>
          <w:szCs w:val="28"/>
        </w:rPr>
        <w:t xml:space="preserve"> ………………….</w:t>
      </w:r>
    </w:p>
    <w:p w14:paraId="7F618482" w14:textId="77777777" w:rsidR="00907821" w:rsidRDefault="00907821" w:rsidP="00095B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566A9" w14:textId="77777777" w:rsidR="00DC4339" w:rsidRDefault="00DC4339" w:rsidP="00095B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04FEA" w14:textId="77777777" w:rsidR="00DC4339" w:rsidRDefault="00DC4339" w:rsidP="00095B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69AC6" w14:textId="77777777" w:rsidR="00DC4339" w:rsidRPr="00477097" w:rsidRDefault="00DC4339" w:rsidP="00095B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FCF32" w14:textId="0521FE8C" w:rsidR="007A5990" w:rsidRPr="007A5990" w:rsidRDefault="007A5990" w:rsidP="007A59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5990">
        <w:rPr>
          <w:rFonts w:ascii="Times New Roman" w:eastAsia="TimesNewRomanUnicode" w:hAnsi="Times New Roman" w:cs="Times New Roman"/>
          <w:b/>
          <w:bCs/>
          <w:sz w:val="28"/>
          <w:szCs w:val="28"/>
        </w:rPr>
        <w:t>Il Responsabile del procedimento</w:t>
      </w:r>
      <w:r w:rsidRPr="007A5990">
        <w:rPr>
          <w:rFonts w:ascii="Times New Roman" w:eastAsia="GaramondUnicode" w:hAnsi="Times New Roman" w:cs="Times New Roman"/>
          <w:b/>
          <w:bCs/>
          <w:sz w:val="28"/>
          <w:szCs w:val="28"/>
        </w:rPr>
        <w:t xml:space="preserve">       </w:t>
      </w:r>
      <w:r w:rsidRPr="007A5990">
        <w:rPr>
          <w:rFonts w:ascii="Times New Roman" w:eastAsia="GaramondUnicode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eastAsia="GaramondUnicode" w:hAnsi="Times New Roman" w:cs="Times New Roman"/>
          <w:b/>
          <w:bCs/>
          <w:sz w:val="28"/>
          <w:szCs w:val="28"/>
        </w:rPr>
        <w:t xml:space="preserve"> </w:t>
      </w:r>
      <w:r w:rsidRPr="007A5990">
        <w:rPr>
          <w:rFonts w:ascii="Times New Roman" w:eastAsia="GaramondUnicode" w:hAnsi="Times New Roman" w:cs="Times New Roman"/>
          <w:b/>
          <w:bCs/>
          <w:sz w:val="28"/>
          <w:szCs w:val="28"/>
        </w:rPr>
        <w:t xml:space="preserve">       </w:t>
      </w:r>
      <w:r w:rsidRPr="007A5990">
        <w:rPr>
          <w:rFonts w:ascii="Times New Roman" w:hAnsi="Times New Roman" w:cs="Times New Roman"/>
          <w:b/>
          <w:bCs/>
          <w:sz w:val="28"/>
          <w:szCs w:val="28"/>
        </w:rPr>
        <w:t>Il Dirigente</w:t>
      </w:r>
    </w:p>
    <w:p w14:paraId="6DF8C3F1" w14:textId="44AB928D" w:rsidR="007A5990" w:rsidRPr="00477097" w:rsidRDefault="007A5990" w:rsidP="007A59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5990">
        <w:rPr>
          <w:rFonts w:ascii="Times New Roman" w:eastAsia="GaramondUnicode" w:hAnsi="Times New Roman" w:cs="Times New Roman"/>
          <w:b/>
          <w:bCs/>
          <w:sz w:val="28"/>
          <w:szCs w:val="28"/>
        </w:rPr>
        <w:t xml:space="preserve">          Dott. Filippo Santoro</w:t>
      </w:r>
      <w:r w:rsidRPr="007A5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477097">
        <w:rPr>
          <w:rFonts w:ascii="Times New Roman" w:hAnsi="Times New Roman" w:cs="Times New Roman"/>
          <w:b/>
          <w:bCs/>
          <w:sz w:val="28"/>
          <w:szCs w:val="28"/>
        </w:rPr>
        <w:t>Dott. Domenico Lombardo</w:t>
      </w:r>
    </w:p>
    <w:p w14:paraId="6FA8FEE5" w14:textId="7B81EC6F" w:rsidR="007A5990" w:rsidRPr="007A5990" w:rsidRDefault="007A5990" w:rsidP="007A5990">
      <w:pPr>
        <w:autoSpaceDE w:val="0"/>
        <w:autoSpaceDN w:val="0"/>
        <w:adjustRightInd w:val="0"/>
        <w:spacing w:after="0" w:line="240" w:lineRule="auto"/>
        <w:rPr>
          <w:rFonts w:ascii="Times New Roman" w:eastAsia="TimesNewRomanUnicode" w:hAnsi="Times New Roman" w:cs="Times New Roman"/>
          <w:sz w:val="24"/>
          <w:szCs w:val="24"/>
        </w:rPr>
      </w:pPr>
    </w:p>
    <w:p w14:paraId="55452896" w14:textId="44B9CBB8" w:rsidR="007A5990" w:rsidRDefault="007A5990" w:rsidP="007A5990">
      <w:pPr>
        <w:autoSpaceDE w:val="0"/>
        <w:autoSpaceDN w:val="0"/>
        <w:adjustRightInd w:val="0"/>
        <w:spacing w:after="0" w:line="240" w:lineRule="auto"/>
        <w:rPr>
          <w:rFonts w:ascii="Times New Roman" w:eastAsia="GaramondUnicode" w:hAnsi="Times New Roman" w:cs="Times New Roman"/>
          <w:sz w:val="24"/>
          <w:szCs w:val="24"/>
        </w:rPr>
      </w:pPr>
    </w:p>
    <w:p w14:paraId="0D8FBBD0" w14:textId="12055E54" w:rsidR="009F53E6" w:rsidRPr="00477097" w:rsidRDefault="00031D07" w:rsidP="007A59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0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47709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sectPr w:rsidR="009F53E6" w:rsidRPr="00477097" w:rsidSect="00E36D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D3443"/>
    <w:multiLevelType w:val="hybridMultilevel"/>
    <w:tmpl w:val="358A6110"/>
    <w:lvl w:ilvl="0" w:tplc="396E9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338D0"/>
    <w:multiLevelType w:val="hybridMultilevel"/>
    <w:tmpl w:val="72AED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1423"/>
    <w:multiLevelType w:val="hybridMultilevel"/>
    <w:tmpl w:val="6374E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4A3A"/>
    <w:multiLevelType w:val="hybridMultilevel"/>
    <w:tmpl w:val="6204BF42"/>
    <w:lvl w:ilvl="0" w:tplc="2018A7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3ED3"/>
    <w:multiLevelType w:val="hybridMultilevel"/>
    <w:tmpl w:val="368885B2"/>
    <w:lvl w:ilvl="0" w:tplc="3A0AF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32960"/>
    <w:multiLevelType w:val="hybridMultilevel"/>
    <w:tmpl w:val="725ED8F8"/>
    <w:lvl w:ilvl="0" w:tplc="2F9021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3B21"/>
    <w:multiLevelType w:val="hybridMultilevel"/>
    <w:tmpl w:val="89DC1E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20CDF"/>
    <w:multiLevelType w:val="hybridMultilevel"/>
    <w:tmpl w:val="1E96A75C"/>
    <w:lvl w:ilvl="0" w:tplc="042EAD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F4DDE"/>
    <w:multiLevelType w:val="hybridMultilevel"/>
    <w:tmpl w:val="3A1C8C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02438"/>
    <w:multiLevelType w:val="hybridMultilevel"/>
    <w:tmpl w:val="19226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51273"/>
    <w:multiLevelType w:val="hybridMultilevel"/>
    <w:tmpl w:val="82267C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B1"/>
    <w:rsid w:val="0000378A"/>
    <w:rsid w:val="0000624B"/>
    <w:rsid w:val="00011AC5"/>
    <w:rsid w:val="00015729"/>
    <w:rsid w:val="0001722E"/>
    <w:rsid w:val="00025ECD"/>
    <w:rsid w:val="00026BAE"/>
    <w:rsid w:val="00031D07"/>
    <w:rsid w:val="00050954"/>
    <w:rsid w:val="00053B98"/>
    <w:rsid w:val="00072A7E"/>
    <w:rsid w:val="000763BB"/>
    <w:rsid w:val="00082200"/>
    <w:rsid w:val="00094F9D"/>
    <w:rsid w:val="00095B63"/>
    <w:rsid w:val="000A5F1B"/>
    <w:rsid w:val="000C1D71"/>
    <w:rsid w:val="000E68ED"/>
    <w:rsid w:val="000E783E"/>
    <w:rsid w:val="00104462"/>
    <w:rsid w:val="001104D1"/>
    <w:rsid w:val="0011147E"/>
    <w:rsid w:val="0013293A"/>
    <w:rsid w:val="00147E03"/>
    <w:rsid w:val="00152C62"/>
    <w:rsid w:val="00164F6F"/>
    <w:rsid w:val="00173533"/>
    <w:rsid w:val="00182E7A"/>
    <w:rsid w:val="001854D5"/>
    <w:rsid w:val="001B0BBE"/>
    <w:rsid w:val="001F02D5"/>
    <w:rsid w:val="002260E7"/>
    <w:rsid w:val="00227A46"/>
    <w:rsid w:val="0023626C"/>
    <w:rsid w:val="002602BB"/>
    <w:rsid w:val="00273D1B"/>
    <w:rsid w:val="002A5C30"/>
    <w:rsid w:val="002B24B5"/>
    <w:rsid w:val="002B5C09"/>
    <w:rsid w:val="002C03D6"/>
    <w:rsid w:val="002D42AF"/>
    <w:rsid w:val="002E406F"/>
    <w:rsid w:val="002E47A3"/>
    <w:rsid w:val="002E4BD2"/>
    <w:rsid w:val="002F79B5"/>
    <w:rsid w:val="003145E6"/>
    <w:rsid w:val="00315D6E"/>
    <w:rsid w:val="00316859"/>
    <w:rsid w:val="00325CF2"/>
    <w:rsid w:val="00336810"/>
    <w:rsid w:val="00336D87"/>
    <w:rsid w:val="00350209"/>
    <w:rsid w:val="00362B97"/>
    <w:rsid w:val="0036544B"/>
    <w:rsid w:val="0038251E"/>
    <w:rsid w:val="00382BCD"/>
    <w:rsid w:val="00386D3D"/>
    <w:rsid w:val="00392766"/>
    <w:rsid w:val="00392D06"/>
    <w:rsid w:val="003B0F2A"/>
    <w:rsid w:val="003B3097"/>
    <w:rsid w:val="003C48A7"/>
    <w:rsid w:val="003E0E51"/>
    <w:rsid w:val="0040447C"/>
    <w:rsid w:val="00405E65"/>
    <w:rsid w:val="00411EF8"/>
    <w:rsid w:val="004165F1"/>
    <w:rsid w:val="00430381"/>
    <w:rsid w:val="00437D53"/>
    <w:rsid w:val="00472B54"/>
    <w:rsid w:val="00477097"/>
    <w:rsid w:val="0047745A"/>
    <w:rsid w:val="00496C97"/>
    <w:rsid w:val="004A5A76"/>
    <w:rsid w:val="004B0394"/>
    <w:rsid w:val="004B2989"/>
    <w:rsid w:val="004B5F6C"/>
    <w:rsid w:val="004B716D"/>
    <w:rsid w:val="004B75F7"/>
    <w:rsid w:val="004B7D51"/>
    <w:rsid w:val="004D196A"/>
    <w:rsid w:val="00505B6A"/>
    <w:rsid w:val="005105B1"/>
    <w:rsid w:val="005505B3"/>
    <w:rsid w:val="00555017"/>
    <w:rsid w:val="00562153"/>
    <w:rsid w:val="005B2B05"/>
    <w:rsid w:val="005B55BD"/>
    <w:rsid w:val="005D33A9"/>
    <w:rsid w:val="005D4F36"/>
    <w:rsid w:val="005F4CC4"/>
    <w:rsid w:val="00603F79"/>
    <w:rsid w:val="00604E4C"/>
    <w:rsid w:val="006415DA"/>
    <w:rsid w:val="00651047"/>
    <w:rsid w:val="006566DE"/>
    <w:rsid w:val="00670858"/>
    <w:rsid w:val="00671CAE"/>
    <w:rsid w:val="00673166"/>
    <w:rsid w:val="00681CCE"/>
    <w:rsid w:val="00682805"/>
    <w:rsid w:val="006873A5"/>
    <w:rsid w:val="006B12B8"/>
    <w:rsid w:val="006B38C8"/>
    <w:rsid w:val="006C24E8"/>
    <w:rsid w:val="006F121E"/>
    <w:rsid w:val="006F47DB"/>
    <w:rsid w:val="00707C60"/>
    <w:rsid w:val="007120E7"/>
    <w:rsid w:val="00723AD0"/>
    <w:rsid w:val="00723DB1"/>
    <w:rsid w:val="007415FC"/>
    <w:rsid w:val="00763936"/>
    <w:rsid w:val="00767CCF"/>
    <w:rsid w:val="00770550"/>
    <w:rsid w:val="00782C06"/>
    <w:rsid w:val="007A5990"/>
    <w:rsid w:val="007B7A73"/>
    <w:rsid w:val="007D3D67"/>
    <w:rsid w:val="007D42EA"/>
    <w:rsid w:val="007E754C"/>
    <w:rsid w:val="007F2CD9"/>
    <w:rsid w:val="007F4C49"/>
    <w:rsid w:val="00812EA1"/>
    <w:rsid w:val="00815812"/>
    <w:rsid w:val="00817366"/>
    <w:rsid w:val="00827851"/>
    <w:rsid w:val="00841A8E"/>
    <w:rsid w:val="00843E51"/>
    <w:rsid w:val="008465BA"/>
    <w:rsid w:val="00846EC8"/>
    <w:rsid w:val="00861962"/>
    <w:rsid w:val="00864A53"/>
    <w:rsid w:val="0088357C"/>
    <w:rsid w:val="00887EA3"/>
    <w:rsid w:val="0089192D"/>
    <w:rsid w:val="008B35AE"/>
    <w:rsid w:val="008C652E"/>
    <w:rsid w:val="008D4D46"/>
    <w:rsid w:val="008D5E4A"/>
    <w:rsid w:val="008D6022"/>
    <w:rsid w:val="008E2769"/>
    <w:rsid w:val="008F2B5C"/>
    <w:rsid w:val="00900FBC"/>
    <w:rsid w:val="00907821"/>
    <w:rsid w:val="00910942"/>
    <w:rsid w:val="00911F6A"/>
    <w:rsid w:val="00913D40"/>
    <w:rsid w:val="00920759"/>
    <w:rsid w:val="009303FF"/>
    <w:rsid w:val="0093469A"/>
    <w:rsid w:val="0097288A"/>
    <w:rsid w:val="0097392E"/>
    <w:rsid w:val="00980BD1"/>
    <w:rsid w:val="0099589B"/>
    <w:rsid w:val="009B67E2"/>
    <w:rsid w:val="009F53E6"/>
    <w:rsid w:val="009F690A"/>
    <w:rsid w:val="00A50969"/>
    <w:rsid w:val="00A50DEE"/>
    <w:rsid w:val="00A5683E"/>
    <w:rsid w:val="00A74145"/>
    <w:rsid w:val="00A96E60"/>
    <w:rsid w:val="00AA4E0E"/>
    <w:rsid w:val="00AD3EE8"/>
    <w:rsid w:val="00AD68B2"/>
    <w:rsid w:val="00AD6D8B"/>
    <w:rsid w:val="00AD7824"/>
    <w:rsid w:val="00AE1085"/>
    <w:rsid w:val="00AF1CA8"/>
    <w:rsid w:val="00AF35DA"/>
    <w:rsid w:val="00AF44D7"/>
    <w:rsid w:val="00B0397D"/>
    <w:rsid w:val="00B06C6C"/>
    <w:rsid w:val="00B12234"/>
    <w:rsid w:val="00B157F0"/>
    <w:rsid w:val="00B43B42"/>
    <w:rsid w:val="00B47BA7"/>
    <w:rsid w:val="00B53DB1"/>
    <w:rsid w:val="00B811B5"/>
    <w:rsid w:val="00B90249"/>
    <w:rsid w:val="00BB434B"/>
    <w:rsid w:val="00BD1E1F"/>
    <w:rsid w:val="00C1209F"/>
    <w:rsid w:val="00C14E1B"/>
    <w:rsid w:val="00C4012A"/>
    <w:rsid w:val="00C44A5B"/>
    <w:rsid w:val="00C461A0"/>
    <w:rsid w:val="00C47579"/>
    <w:rsid w:val="00C60719"/>
    <w:rsid w:val="00C942B3"/>
    <w:rsid w:val="00CA5AE9"/>
    <w:rsid w:val="00CC2D18"/>
    <w:rsid w:val="00CC633E"/>
    <w:rsid w:val="00CD00A5"/>
    <w:rsid w:val="00CD332F"/>
    <w:rsid w:val="00CD4B02"/>
    <w:rsid w:val="00CE2BD4"/>
    <w:rsid w:val="00CE3DBA"/>
    <w:rsid w:val="00D0165D"/>
    <w:rsid w:val="00D0310B"/>
    <w:rsid w:val="00D14341"/>
    <w:rsid w:val="00D423D3"/>
    <w:rsid w:val="00D46E27"/>
    <w:rsid w:val="00D47529"/>
    <w:rsid w:val="00D842B7"/>
    <w:rsid w:val="00D92394"/>
    <w:rsid w:val="00DA0630"/>
    <w:rsid w:val="00DA7D3D"/>
    <w:rsid w:val="00DC4339"/>
    <w:rsid w:val="00DC5B8F"/>
    <w:rsid w:val="00DD3A44"/>
    <w:rsid w:val="00DD4714"/>
    <w:rsid w:val="00DD527E"/>
    <w:rsid w:val="00DE3692"/>
    <w:rsid w:val="00DF6A84"/>
    <w:rsid w:val="00DF707E"/>
    <w:rsid w:val="00E01EAD"/>
    <w:rsid w:val="00E03076"/>
    <w:rsid w:val="00E04520"/>
    <w:rsid w:val="00E0527E"/>
    <w:rsid w:val="00E10CB6"/>
    <w:rsid w:val="00E11CEF"/>
    <w:rsid w:val="00E236A6"/>
    <w:rsid w:val="00E264F1"/>
    <w:rsid w:val="00E34E71"/>
    <w:rsid w:val="00E36D87"/>
    <w:rsid w:val="00E40BB8"/>
    <w:rsid w:val="00E54453"/>
    <w:rsid w:val="00E56F63"/>
    <w:rsid w:val="00EC6966"/>
    <w:rsid w:val="00EE69FA"/>
    <w:rsid w:val="00F04EDB"/>
    <w:rsid w:val="00F05C84"/>
    <w:rsid w:val="00F321B1"/>
    <w:rsid w:val="00F328CD"/>
    <w:rsid w:val="00F32933"/>
    <w:rsid w:val="00F42823"/>
    <w:rsid w:val="00F45516"/>
    <w:rsid w:val="00F508C3"/>
    <w:rsid w:val="00F52924"/>
    <w:rsid w:val="00F70C6D"/>
    <w:rsid w:val="00F91888"/>
    <w:rsid w:val="00FB0204"/>
    <w:rsid w:val="00FB33B0"/>
    <w:rsid w:val="00FC0695"/>
    <w:rsid w:val="00FC705A"/>
    <w:rsid w:val="00FD3000"/>
    <w:rsid w:val="00FD65F4"/>
    <w:rsid w:val="00FD74D7"/>
    <w:rsid w:val="00FE377E"/>
    <w:rsid w:val="00FF34EA"/>
    <w:rsid w:val="00FF5C10"/>
    <w:rsid w:val="00FF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D379"/>
  <w15:docId w15:val="{4AD50283-87F3-4BC7-A18B-27AD6F07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D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C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95B6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@pec.comune.milazzo.m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Rini</dc:creator>
  <cp:lastModifiedBy>Montalto Maria Rosa</cp:lastModifiedBy>
  <cp:revision>7</cp:revision>
  <cp:lastPrinted>2020-11-09T14:49:00Z</cp:lastPrinted>
  <dcterms:created xsi:type="dcterms:W3CDTF">2021-02-15T11:38:00Z</dcterms:created>
  <dcterms:modified xsi:type="dcterms:W3CDTF">2021-02-16T09:59:00Z</dcterms:modified>
</cp:coreProperties>
</file>